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BD" w:rsidRPr="00A833BD" w:rsidRDefault="00A833BD">
      <w:pPr>
        <w:rPr>
          <w:rFonts w:ascii="Times New Roman" w:hAnsi="Times New Roman" w:cs="Times New Roman"/>
          <w:sz w:val="28"/>
          <w:szCs w:val="28"/>
        </w:rPr>
      </w:pPr>
      <w:r w:rsidRPr="00A833BD">
        <w:rPr>
          <w:rFonts w:ascii="Times New Roman" w:hAnsi="Times New Roman" w:cs="Times New Roman"/>
          <w:sz w:val="28"/>
          <w:szCs w:val="28"/>
        </w:rPr>
        <w:t>Аудио и видео файлы к мероприятию Косаревой О.М. «Юность опалённая войной» можно скачать по указанной ссылке</w:t>
      </w:r>
    </w:p>
    <w:p w:rsidR="00FE026A" w:rsidRDefault="00A833BD">
      <w:hyperlink r:id="rId5" w:history="1">
        <w:r w:rsidRPr="00CA01E1">
          <w:rPr>
            <w:rStyle w:val="a3"/>
          </w:rPr>
          <w:t>https://yadi.sk/d/xDHPqfNix9otZw</w:t>
        </w:r>
      </w:hyperlink>
    </w:p>
    <w:p w:rsidR="00A833BD" w:rsidRDefault="00A833BD">
      <w:bookmarkStart w:id="0" w:name="_GoBack"/>
      <w:bookmarkEnd w:id="0"/>
    </w:p>
    <w:sectPr w:rsidR="00A83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F4"/>
    <w:rsid w:val="001E15F4"/>
    <w:rsid w:val="00A833BD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3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3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d/xDHPqfNix9otZ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SPecialiST RePack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Комтех</dc:creator>
  <cp:keywords/>
  <dc:description/>
  <cp:lastModifiedBy>Комтех</cp:lastModifiedBy>
  <cp:revision>3</cp:revision>
  <dcterms:created xsi:type="dcterms:W3CDTF">2020-04-24T02:58:00Z</dcterms:created>
  <dcterms:modified xsi:type="dcterms:W3CDTF">2020-04-24T02:59:00Z</dcterms:modified>
</cp:coreProperties>
</file>